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7BF2" w14:textId="145C7C7F" w:rsidR="008F454A" w:rsidRDefault="008B3C4E" w:rsidP="004C5C93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FEE4C" wp14:editId="08BB9E4B">
                <wp:simplePos x="0" y="0"/>
                <wp:positionH relativeFrom="column">
                  <wp:posOffset>-424608</wp:posOffset>
                </wp:positionH>
                <wp:positionV relativeFrom="paragraph">
                  <wp:posOffset>-144321</wp:posOffset>
                </wp:positionV>
                <wp:extent cx="6828155" cy="1487269"/>
                <wp:effectExtent l="38100" t="38100" r="29845" b="36830"/>
                <wp:wrapNone/>
                <wp:docPr id="1827975787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155" cy="1487269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4F32F" id="Rectangle: Rounded Corners 2" o:spid="_x0000_s1026" style="position:absolute;margin-left:-33.45pt;margin-top:-11.35pt;width:537.65pt;height:11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" filled="f" strokecolor="red" strokeweight="6pt">
                <v:stroke joinstyle="miter"/>
              </v:roundrect>
            </w:pict>
          </mc:Fallback>
        </mc:AlternateContent>
      </w:r>
      <w:r w:rsidR="006D3E94">
        <w:rPr>
          <w:rFonts w:ascii="Arial Narrow" w:hAnsi="Arial Narro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072DF" wp14:editId="0AA71A62">
                <wp:simplePos x="0" y="0"/>
                <wp:positionH relativeFrom="column">
                  <wp:posOffset>-605928</wp:posOffset>
                </wp:positionH>
                <wp:positionV relativeFrom="paragraph">
                  <wp:posOffset>-320591</wp:posOffset>
                </wp:positionV>
                <wp:extent cx="7160964" cy="12195672"/>
                <wp:effectExtent l="19050" t="19050" r="40005" b="34925"/>
                <wp:wrapNone/>
                <wp:docPr id="158834734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964" cy="1219567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6503" id="Rectangle 3" o:spid="_x0000_s1026" style="position:absolute;margin-left:-47.7pt;margin-top:-25.25pt;width:563.85pt;height:9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" filled="f" strokecolor="black [3213]" strokeweight="4.5pt"/>
            </w:pict>
          </mc:Fallback>
        </mc:AlternateContent>
      </w:r>
      <w:r w:rsidR="00A04117">
        <w:rPr>
          <w:rFonts w:ascii="Arial Narrow" w:hAnsi="Arial Narrow"/>
          <w:b/>
          <w:bCs/>
          <w:noProof/>
          <w:sz w:val="32"/>
          <w:szCs w:val="32"/>
        </w:rPr>
        <w:drawing>
          <wp:inline distT="0" distB="0" distL="0" distR="0" wp14:anchorId="610C5C91" wp14:editId="7708C2EF">
            <wp:extent cx="5943600" cy="1234440"/>
            <wp:effectExtent l="0" t="0" r="0" b="3810"/>
            <wp:docPr id="322958255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58255" name="Picture 1" descr="A black and orang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59FD9" w14:textId="77777777" w:rsidR="008F454A" w:rsidRDefault="008F454A" w:rsidP="004C5C93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</w:p>
    <w:p w14:paraId="03726E8B" w14:textId="09156121" w:rsidR="000D238C" w:rsidRPr="00BF0E5F" w:rsidRDefault="004C5C93" w:rsidP="004C5C93">
      <w:pPr>
        <w:spacing w:after="0" w:line="240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BF0E5F">
        <w:rPr>
          <w:rFonts w:ascii="Arial Narrow" w:hAnsi="Arial Narrow"/>
          <w:b/>
          <w:bCs/>
          <w:sz w:val="44"/>
          <w:szCs w:val="44"/>
        </w:rPr>
        <w:t>PERSONAL PROPERTY AUCTION</w:t>
      </w:r>
    </w:p>
    <w:p w14:paraId="3B713B34" w14:textId="77777777" w:rsidR="000C25F5" w:rsidRPr="00BF0E5F" w:rsidRDefault="000C25F5" w:rsidP="000C25F5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BF0E5F">
        <w:rPr>
          <w:rFonts w:ascii="Arial Narrow" w:hAnsi="Arial Narrow"/>
          <w:b/>
          <w:bCs/>
          <w:sz w:val="36"/>
          <w:szCs w:val="36"/>
        </w:rPr>
        <w:t>SATURDAY, APRIL 27, 2024, 10:00 A.M.</w:t>
      </w:r>
    </w:p>
    <w:p w14:paraId="2886C522" w14:textId="478DA397" w:rsidR="00650A55" w:rsidRPr="004E6C18" w:rsidRDefault="00650A55" w:rsidP="004C5C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4E6C18">
        <w:rPr>
          <w:rFonts w:ascii="Arial Narrow" w:hAnsi="Arial Narrow"/>
          <w:b/>
          <w:bCs/>
          <w:sz w:val="28"/>
          <w:szCs w:val="28"/>
        </w:rPr>
        <w:t xml:space="preserve">SALE LOCATION: </w:t>
      </w:r>
      <w:r w:rsidR="007E53D3">
        <w:rPr>
          <w:rFonts w:ascii="Arial Narrow" w:hAnsi="Arial Narrow"/>
          <w:b/>
          <w:bCs/>
          <w:sz w:val="28"/>
          <w:szCs w:val="28"/>
        </w:rPr>
        <w:t>56 38</w:t>
      </w:r>
      <w:r w:rsidR="007E53D3" w:rsidRPr="007E53D3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7E53D3">
        <w:rPr>
          <w:rFonts w:ascii="Arial Narrow" w:hAnsi="Arial Narrow"/>
          <w:b/>
          <w:bCs/>
          <w:sz w:val="28"/>
          <w:szCs w:val="28"/>
        </w:rPr>
        <w:t xml:space="preserve"> AVENUE</w:t>
      </w:r>
      <w:r w:rsidR="00474F97" w:rsidRPr="004E6C18">
        <w:rPr>
          <w:rFonts w:ascii="Arial Narrow" w:hAnsi="Arial Narrow"/>
          <w:b/>
          <w:bCs/>
          <w:sz w:val="28"/>
          <w:szCs w:val="28"/>
        </w:rPr>
        <w:t xml:space="preserve">, </w:t>
      </w:r>
      <w:r w:rsidR="007E53D3">
        <w:rPr>
          <w:rFonts w:ascii="Arial Narrow" w:hAnsi="Arial Narrow"/>
          <w:b/>
          <w:bCs/>
          <w:sz w:val="28"/>
          <w:szCs w:val="28"/>
        </w:rPr>
        <w:t>TRENTON</w:t>
      </w:r>
      <w:r w:rsidR="00474F97" w:rsidRPr="004E6C18">
        <w:rPr>
          <w:rFonts w:ascii="Arial Narrow" w:hAnsi="Arial Narrow"/>
          <w:b/>
          <w:bCs/>
          <w:sz w:val="28"/>
          <w:szCs w:val="28"/>
        </w:rPr>
        <w:t>, MO 646</w:t>
      </w:r>
      <w:r w:rsidR="007E53D3">
        <w:rPr>
          <w:rFonts w:ascii="Arial Narrow" w:hAnsi="Arial Narrow"/>
          <w:b/>
          <w:bCs/>
          <w:sz w:val="28"/>
          <w:szCs w:val="28"/>
        </w:rPr>
        <w:t>83</w:t>
      </w:r>
    </w:p>
    <w:p w14:paraId="577D2528" w14:textId="1DAD0464" w:rsidR="00AF4F10" w:rsidRDefault="008C68BF" w:rsidP="00434ACE">
      <w:pPr>
        <w:spacing w:after="0" w:line="240" w:lineRule="auto"/>
        <w:rPr>
          <w:rFonts w:ascii="Arial Narrow" w:hAnsi="Arial Narrow"/>
          <w:b/>
          <w:bCs/>
          <w:noProof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78BD70E" wp14:editId="01A6D3DF">
            <wp:simplePos x="0" y="0"/>
            <wp:positionH relativeFrom="column">
              <wp:posOffset>4460875</wp:posOffset>
            </wp:positionH>
            <wp:positionV relativeFrom="paragraph">
              <wp:posOffset>148590</wp:posOffset>
            </wp:positionV>
            <wp:extent cx="1710055" cy="1732915"/>
            <wp:effectExtent l="0" t="0" r="4445" b="635"/>
            <wp:wrapTight wrapText="bothSides">
              <wp:wrapPolygon edited="0">
                <wp:start x="0" y="0"/>
                <wp:lineTo x="0" y="21370"/>
                <wp:lineTo x="21416" y="21370"/>
                <wp:lineTo x="21416" y="0"/>
                <wp:lineTo x="0" y="0"/>
              </wp:wrapPolygon>
            </wp:wrapTight>
            <wp:docPr id="1819423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E5F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A76B0" wp14:editId="5E910B61">
                <wp:simplePos x="0" y="0"/>
                <wp:positionH relativeFrom="column">
                  <wp:posOffset>2013155</wp:posOffset>
                </wp:positionH>
                <wp:positionV relativeFrom="paragraph">
                  <wp:posOffset>136443</wp:posOffset>
                </wp:positionV>
                <wp:extent cx="2217420" cy="1791929"/>
                <wp:effectExtent l="0" t="0" r="11430" b="18415"/>
                <wp:wrapNone/>
                <wp:docPr id="4084348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791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5BCE0" w14:textId="43DAD268" w:rsidR="00AF4F10" w:rsidRDefault="00AF4F10" w:rsidP="00FE75F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6C1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DIRECTIONS: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3D3">
                              <w:rPr>
                                <w:rFonts w:ascii="Arial Narrow" w:hAnsi="Arial Narrow"/>
                              </w:rPr>
                              <w:t>Travel west of Trenton on Hwy 6 two miles to Hwy 146.</w:t>
                            </w:r>
                            <w:r w:rsidR="00B462F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E53D3">
                              <w:rPr>
                                <w:rFonts w:ascii="Arial Narrow" w:hAnsi="Arial Narrow"/>
                              </w:rPr>
                              <w:t>Go north</w:t>
                            </w:r>
                            <w:r w:rsidRPr="003E1F88">
                              <w:rPr>
                                <w:rFonts w:ascii="Arial Narrow" w:hAnsi="Arial Narrow"/>
                              </w:rPr>
                              <w:t xml:space="preserve"> one</w:t>
                            </w:r>
                            <w:r w:rsidR="007E53D3">
                              <w:rPr>
                                <w:rFonts w:ascii="Arial Narrow" w:hAnsi="Arial Narrow"/>
                              </w:rPr>
                              <w:t xml:space="preserve"> mile to 38</w:t>
                            </w:r>
                            <w:r w:rsidR="007E53D3" w:rsidRPr="007E53D3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="007E53D3">
                              <w:rPr>
                                <w:rFonts w:ascii="Arial Narrow" w:hAnsi="Arial Narrow"/>
                              </w:rPr>
                              <w:t xml:space="preserve"> Street then one-tenth of a mile</w:t>
                            </w:r>
                            <w:r w:rsidRPr="003E1F88">
                              <w:rPr>
                                <w:rFonts w:ascii="Arial Narrow" w:hAnsi="Arial Narrow"/>
                              </w:rPr>
                              <w:t xml:space="preserve"> to sale site. Watch for </w:t>
                            </w:r>
                            <w:r w:rsidR="00BF0E5F">
                              <w:rPr>
                                <w:rFonts w:ascii="Arial Narrow" w:hAnsi="Arial Narrow"/>
                              </w:rPr>
                              <w:t>Auction</w:t>
                            </w:r>
                            <w:r w:rsidRPr="003E1F88">
                              <w:rPr>
                                <w:rFonts w:ascii="Arial Narrow" w:hAnsi="Arial Narrow"/>
                              </w:rPr>
                              <w:t xml:space="preserve"> Signs.</w:t>
                            </w:r>
                            <w:r w:rsidR="009177D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36F98D96" w14:textId="58D52C4B" w:rsidR="00AF4F10" w:rsidRDefault="00AF4F10" w:rsidP="00FE75F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E6C1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AUCTIONEER’S</w:t>
                            </w:r>
                            <w:r w:rsidR="0099478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6C1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3D3">
                              <w:rPr>
                                <w:rFonts w:ascii="Arial Narrow" w:hAnsi="Arial Narrow"/>
                              </w:rPr>
                              <w:t>Glendola is downsizing and will be offering</w:t>
                            </w:r>
                            <w:r w:rsidR="00680D9C">
                              <w:rPr>
                                <w:rFonts w:ascii="Arial Narrow" w:hAnsi="Arial Narrow"/>
                              </w:rPr>
                              <w:t xml:space="preserve"> a</w:t>
                            </w:r>
                            <w:r w:rsidR="007E53D3">
                              <w:rPr>
                                <w:rFonts w:ascii="Arial Narrow" w:hAnsi="Arial Narrow"/>
                              </w:rPr>
                              <w:t xml:space="preserve"> nice </w:t>
                            </w:r>
                            <w:r w:rsidR="00082168">
                              <w:rPr>
                                <w:rFonts w:ascii="Arial Narrow" w:hAnsi="Arial Narrow"/>
                              </w:rPr>
                              <w:t>assortment</w:t>
                            </w:r>
                            <w:r w:rsidR="007E53D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82168">
                              <w:rPr>
                                <w:rFonts w:ascii="Arial Narrow" w:hAnsi="Arial Narrow"/>
                              </w:rPr>
                              <w:t>of</w:t>
                            </w:r>
                            <w:r w:rsidR="00B462F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E53D3">
                              <w:rPr>
                                <w:rFonts w:ascii="Arial Narrow" w:hAnsi="Arial Narrow"/>
                              </w:rPr>
                              <w:t>antiques, collectibles</w:t>
                            </w:r>
                            <w:r w:rsidR="00082168">
                              <w:rPr>
                                <w:rFonts w:ascii="Arial Narrow" w:hAnsi="Arial Narrow"/>
                              </w:rPr>
                              <w:t>, furniture, and tools</w:t>
                            </w:r>
                            <w:r w:rsidR="00BF0E5F">
                              <w:rPr>
                                <w:rFonts w:ascii="Arial Narrow" w:hAnsi="Arial Narrow"/>
                              </w:rPr>
                              <w:t xml:space="preserve"> from a clean, non-smoking home</w:t>
                            </w:r>
                            <w:r w:rsidR="00082168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14:paraId="1EB97EF3" w14:textId="77777777" w:rsidR="00AF4F10" w:rsidRPr="00AF4F10" w:rsidRDefault="00AF4F10" w:rsidP="00AF4F1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B8FC1D7" w14:textId="77777777" w:rsidR="00AF4F10" w:rsidRDefault="00AF4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A7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pt;margin-top:10.75pt;width:174.6pt;height:1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0LOAIAAH0EAAAOAAAAZHJzL2Uyb0RvYy54bWysVE1v2zAMvQ/YfxB0Xxx7adME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" fillcolor="white [3201]" strokeweight=".5pt">
                <v:textbox>
                  <w:txbxContent>
                    <w:p w14:paraId="48C5BCE0" w14:textId="43DAD268" w:rsidR="00AF4F10" w:rsidRDefault="00AF4F10" w:rsidP="00FE75F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4E6C1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DIRECTIONS: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E53D3">
                        <w:rPr>
                          <w:rFonts w:ascii="Arial Narrow" w:hAnsi="Arial Narrow"/>
                        </w:rPr>
                        <w:t>Travel west of Trenton on Hwy 6 two miles to Hwy 146.</w:t>
                      </w:r>
                      <w:r w:rsidR="00B462F5">
                        <w:rPr>
                          <w:rFonts w:ascii="Arial Narrow" w:hAnsi="Arial Narrow"/>
                        </w:rPr>
                        <w:t xml:space="preserve"> </w:t>
                      </w:r>
                      <w:r w:rsidR="007E53D3">
                        <w:rPr>
                          <w:rFonts w:ascii="Arial Narrow" w:hAnsi="Arial Narrow"/>
                        </w:rPr>
                        <w:t>Go north</w:t>
                      </w:r>
                      <w:r w:rsidRPr="003E1F88">
                        <w:rPr>
                          <w:rFonts w:ascii="Arial Narrow" w:hAnsi="Arial Narrow"/>
                        </w:rPr>
                        <w:t xml:space="preserve"> one</w:t>
                      </w:r>
                      <w:r w:rsidR="007E53D3">
                        <w:rPr>
                          <w:rFonts w:ascii="Arial Narrow" w:hAnsi="Arial Narrow"/>
                        </w:rPr>
                        <w:t xml:space="preserve"> mile to 38</w:t>
                      </w:r>
                      <w:r w:rsidR="007E53D3" w:rsidRPr="007E53D3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="007E53D3">
                        <w:rPr>
                          <w:rFonts w:ascii="Arial Narrow" w:hAnsi="Arial Narrow"/>
                        </w:rPr>
                        <w:t xml:space="preserve"> Street then one-tenth of a mile</w:t>
                      </w:r>
                      <w:r w:rsidRPr="003E1F88">
                        <w:rPr>
                          <w:rFonts w:ascii="Arial Narrow" w:hAnsi="Arial Narrow"/>
                        </w:rPr>
                        <w:t xml:space="preserve"> to sale site. Watch for </w:t>
                      </w:r>
                      <w:r w:rsidR="00BF0E5F">
                        <w:rPr>
                          <w:rFonts w:ascii="Arial Narrow" w:hAnsi="Arial Narrow"/>
                        </w:rPr>
                        <w:t>Auction</w:t>
                      </w:r>
                      <w:r w:rsidRPr="003E1F88">
                        <w:rPr>
                          <w:rFonts w:ascii="Arial Narrow" w:hAnsi="Arial Narrow"/>
                        </w:rPr>
                        <w:t xml:space="preserve"> Signs.</w:t>
                      </w:r>
                      <w:r w:rsidR="009177D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36F98D96" w14:textId="58D52C4B" w:rsidR="00AF4F10" w:rsidRDefault="00AF4F10" w:rsidP="00FE75F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4E6C1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AUCTIONEER’S</w:t>
                      </w:r>
                      <w:r w:rsidR="0099478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E6C1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NOTE: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E53D3">
                        <w:rPr>
                          <w:rFonts w:ascii="Arial Narrow" w:hAnsi="Arial Narrow"/>
                        </w:rPr>
                        <w:t>Glendola is downsizing and will be offering</w:t>
                      </w:r>
                      <w:r w:rsidR="00680D9C">
                        <w:rPr>
                          <w:rFonts w:ascii="Arial Narrow" w:hAnsi="Arial Narrow"/>
                        </w:rPr>
                        <w:t xml:space="preserve"> a</w:t>
                      </w:r>
                      <w:r w:rsidR="007E53D3">
                        <w:rPr>
                          <w:rFonts w:ascii="Arial Narrow" w:hAnsi="Arial Narrow"/>
                        </w:rPr>
                        <w:t xml:space="preserve"> nice </w:t>
                      </w:r>
                      <w:r w:rsidR="00082168">
                        <w:rPr>
                          <w:rFonts w:ascii="Arial Narrow" w:hAnsi="Arial Narrow"/>
                        </w:rPr>
                        <w:t>assortment</w:t>
                      </w:r>
                      <w:r w:rsidR="007E53D3">
                        <w:rPr>
                          <w:rFonts w:ascii="Arial Narrow" w:hAnsi="Arial Narrow"/>
                        </w:rPr>
                        <w:t xml:space="preserve"> </w:t>
                      </w:r>
                      <w:r w:rsidR="00082168">
                        <w:rPr>
                          <w:rFonts w:ascii="Arial Narrow" w:hAnsi="Arial Narrow"/>
                        </w:rPr>
                        <w:t>of</w:t>
                      </w:r>
                      <w:r w:rsidR="00B462F5">
                        <w:rPr>
                          <w:rFonts w:ascii="Arial Narrow" w:hAnsi="Arial Narrow"/>
                        </w:rPr>
                        <w:t xml:space="preserve"> </w:t>
                      </w:r>
                      <w:r w:rsidR="007E53D3">
                        <w:rPr>
                          <w:rFonts w:ascii="Arial Narrow" w:hAnsi="Arial Narrow"/>
                        </w:rPr>
                        <w:t>antiques, collectibles</w:t>
                      </w:r>
                      <w:r w:rsidR="00082168">
                        <w:rPr>
                          <w:rFonts w:ascii="Arial Narrow" w:hAnsi="Arial Narrow"/>
                        </w:rPr>
                        <w:t>, furniture, and tools</w:t>
                      </w:r>
                      <w:r w:rsidR="00BF0E5F">
                        <w:rPr>
                          <w:rFonts w:ascii="Arial Narrow" w:hAnsi="Arial Narrow"/>
                        </w:rPr>
                        <w:t xml:space="preserve"> from a clean, non-smoking home</w:t>
                      </w:r>
                      <w:r w:rsidR="00082168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14:paraId="1EB97EF3" w14:textId="77777777" w:rsidR="00AF4F10" w:rsidRPr="00AF4F10" w:rsidRDefault="00AF4F10" w:rsidP="00AF4F1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3B8FC1D7" w14:textId="77777777" w:rsidR="00AF4F10" w:rsidRDefault="00AF4F10"/>
                  </w:txbxContent>
                </v:textbox>
              </v:shape>
            </w:pict>
          </mc:Fallback>
        </mc:AlternateContent>
      </w:r>
      <w:r w:rsidR="009177D4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A7D18CF" wp14:editId="4939F244">
            <wp:simplePos x="0" y="0"/>
            <wp:positionH relativeFrom="margin">
              <wp:posOffset>-128905</wp:posOffset>
            </wp:positionH>
            <wp:positionV relativeFrom="paragraph">
              <wp:posOffset>108585</wp:posOffset>
            </wp:positionV>
            <wp:extent cx="1973580" cy="1729740"/>
            <wp:effectExtent l="19050" t="19050" r="26670" b="22860"/>
            <wp:wrapTight wrapText="bothSides">
              <wp:wrapPolygon edited="0">
                <wp:start x="-208" y="-238"/>
                <wp:lineTo x="-208" y="21648"/>
                <wp:lineTo x="21683" y="21648"/>
                <wp:lineTo x="21683" y="-238"/>
                <wp:lineTo x="-208" y="-238"/>
              </wp:wrapPolygon>
            </wp:wrapTight>
            <wp:docPr id="502765005" name="Picture 2" descr="A wooden dresser with a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765005" name="Picture 2" descr="A wooden dresser with a mirr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72974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D783D" w14:textId="6BD8259D" w:rsidR="00B462F5" w:rsidRPr="00836780" w:rsidRDefault="00994781" w:rsidP="00680D9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4"/>
          <w:szCs w:val="24"/>
        </w:rPr>
        <w:tab/>
      </w:r>
      <w:r>
        <w:rPr>
          <w:rFonts w:ascii="Arial Narrow" w:hAnsi="Arial Narrow"/>
          <w:b/>
          <w:bCs/>
          <w:noProof/>
          <w:sz w:val="24"/>
          <w:szCs w:val="24"/>
        </w:rPr>
        <w:tab/>
      </w:r>
      <w:r>
        <w:rPr>
          <w:rFonts w:ascii="Arial Narrow" w:hAnsi="Arial Narrow"/>
          <w:b/>
          <w:bCs/>
          <w:noProof/>
          <w:sz w:val="24"/>
          <w:szCs w:val="24"/>
        </w:rPr>
        <w:tab/>
      </w:r>
      <w:r>
        <w:rPr>
          <w:rFonts w:ascii="Arial Narrow" w:hAnsi="Arial Narrow"/>
          <w:b/>
          <w:bCs/>
          <w:noProof/>
          <w:sz w:val="24"/>
          <w:szCs w:val="24"/>
        </w:rPr>
        <w:tab/>
      </w:r>
      <w:r>
        <w:rPr>
          <w:rFonts w:ascii="Arial Narrow" w:hAnsi="Arial Narrow"/>
          <w:b/>
          <w:bCs/>
          <w:noProof/>
          <w:sz w:val="24"/>
          <w:szCs w:val="24"/>
        </w:rPr>
        <w:tab/>
      </w:r>
      <w:r w:rsidR="00680D9C">
        <w:rPr>
          <w:rFonts w:ascii="Arial Narrow" w:hAnsi="Arial Narrow"/>
          <w:b/>
          <w:bCs/>
          <w:noProof/>
          <w:sz w:val="24"/>
          <w:szCs w:val="24"/>
        </w:rPr>
        <w:tab/>
      </w:r>
      <w:r w:rsidR="00680D9C">
        <w:rPr>
          <w:rFonts w:ascii="Arial Narrow" w:hAnsi="Arial Narrow"/>
          <w:b/>
          <w:bCs/>
          <w:noProof/>
          <w:sz w:val="24"/>
          <w:szCs w:val="24"/>
        </w:rPr>
        <w:tab/>
      </w:r>
      <w:r w:rsidR="00680D9C">
        <w:rPr>
          <w:rFonts w:ascii="Arial Narrow" w:hAnsi="Arial Narrow"/>
          <w:b/>
          <w:bCs/>
          <w:noProof/>
          <w:sz w:val="24"/>
          <w:szCs w:val="24"/>
        </w:rPr>
        <w:tab/>
      </w:r>
      <w:r>
        <w:rPr>
          <w:rFonts w:ascii="Arial Narrow" w:hAnsi="Arial Narrow"/>
          <w:b/>
          <w:bCs/>
          <w:noProof/>
          <w:sz w:val="24"/>
          <w:szCs w:val="24"/>
        </w:rPr>
        <w:tab/>
      </w:r>
      <w:r>
        <w:rPr>
          <w:rFonts w:ascii="Arial Narrow" w:hAnsi="Arial Narrow"/>
          <w:b/>
          <w:bCs/>
          <w:noProof/>
          <w:sz w:val="24"/>
          <w:szCs w:val="24"/>
        </w:rPr>
        <w:tab/>
      </w:r>
      <w:r w:rsidR="00082168">
        <w:rPr>
          <w:rFonts w:ascii="Arial Narrow" w:hAnsi="Arial Narrow"/>
          <w:b/>
          <w:bCs/>
          <w:noProof/>
          <w:sz w:val="24"/>
          <w:szCs w:val="24"/>
        </w:rPr>
        <w:br w:type="textWrapping" w:clear="all"/>
      </w:r>
    </w:p>
    <w:p w14:paraId="3119DD80" w14:textId="77777777" w:rsidR="002A472D" w:rsidRDefault="00680D9C" w:rsidP="00680D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0D9C">
        <w:rPr>
          <w:rFonts w:ascii="Arial Narrow" w:hAnsi="Arial Narrow"/>
          <w:b/>
          <w:bCs/>
          <w:sz w:val="24"/>
          <w:szCs w:val="24"/>
        </w:rPr>
        <w:t xml:space="preserve">Furniture-Household-Antiques-Collectibles: </w:t>
      </w:r>
      <w:r w:rsidRPr="00680D9C">
        <w:rPr>
          <w:rFonts w:ascii="Arial Narrow" w:hAnsi="Arial Narrow"/>
          <w:sz w:val="24"/>
          <w:szCs w:val="24"/>
        </w:rPr>
        <w:t xml:space="preserve">Centurion 10 Gun Safe; Haier 9.8 Cu Ft Refrigerator/Freezer </w:t>
      </w:r>
      <w:r w:rsidR="00042105">
        <w:rPr>
          <w:rFonts w:ascii="Arial Narrow" w:hAnsi="Arial Narrow"/>
          <w:sz w:val="24"/>
          <w:szCs w:val="24"/>
        </w:rPr>
        <w:t>(</w:t>
      </w:r>
      <w:r w:rsidRPr="00680D9C">
        <w:rPr>
          <w:rFonts w:ascii="Arial Narrow" w:hAnsi="Arial Narrow"/>
          <w:sz w:val="24"/>
          <w:szCs w:val="24"/>
        </w:rPr>
        <w:t>like new</w:t>
      </w:r>
      <w:r w:rsidR="00042105">
        <w:rPr>
          <w:rFonts w:ascii="Arial Narrow" w:hAnsi="Arial Narrow"/>
          <w:sz w:val="24"/>
          <w:szCs w:val="24"/>
        </w:rPr>
        <w:t>)</w:t>
      </w:r>
      <w:r w:rsidRPr="00680D9C">
        <w:rPr>
          <w:rFonts w:ascii="Arial Narrow" w:hAnsi="Arial Narrow"/>
          <w:sz w:val="24"/>
          <w:szCs w:val="24"/>
        </w:rPr>
        <w:t xml:space="preserve">; Kenmore Dorm Refrigerator; 4 pc Cherry Set-Sofa table, Coffee Table, 2-End Tables; Walnut Library Table; Children’s Toy Box Bench; 2-Mauve Wing Back Chairs; Small White Spindle Leg Table; Assorted Book Shelves; </w:t>
      </w:r>
      <w:r w:rsidR="00BF0E5F">
        <w:rPr>
          <w:rFonts w:ascii="Arial Narrow" w:hAnsi="Arial Narrow"/>
          <w:sz w:val="24"/>
          <w:szCs w:val="24"/>
        </w:rPr>
        <w:t xml:space="preserve">Wine rack; </w:t>
      </w:r>
      <w:r w:rsidR="00A32921">
        <w:rPr>
          <w:rFonts w:ascii="Arial Narrow" w:hAnsi="Arial Narrow"/>
          <w:sz w:val="24"/>
          <w:szCs w:val="24"/>
        </w:rPr>
        <w:t xml:space="preserve">Crystal base lamp; </w:t>
      </w:r>
      <w:r w:rsidRPr="00680D9C">
        <w:rPr>
          <w:rFonts w:ascii="Arial Narrow" w:hAnsi="Arial Narrow"/>
          <w:sz w:val="24"/>
          <w:szCs w:val="24"/>
        </w:rPr>
        <w:t xml:space="preserve">Wood Office Desk w/ Chair; Hall Tree; 2-Bent Back Wooden Chairs; 55” White Dresser; </w:t>
      </w:r>
      <w:r w:rsidR="00001121">
        <w:rPr>
          <w:rFonts w:ascii="Arial Narrow" w:hAnsi="Arial Narrow"/>
          <w:sz w:val="24"/>
          <w:szCs w:val="24"/>
        </w:rPr>
        <w:t xml:space="preserve">Wrought Iron bed frame; Rocking chair; Art cart; </w:t>
      </w:r>
      <w:r w:rsidR="002A472D">
        <w:rPr>
          <w:rFonts w:ascii="Arial Narrow" w:hAnsi="Arial Narrow"/>
          <w:sz w:val="24"/>
          <w:szCs w:val="24"/>
        </w:rPr>
        <w:t xml:space="preserve">Twin Bed frame; </w:t>
      </w:r>
    </w:p>
    <w:p w14:paraId="10110183" w14:textId="059AD2E4" w:rsidR="00680D9C" w:rsidRPr="00680D9C" w:rsidRDefault="002A472D" w:rsidP="00680D9C">
      <w:pPr>
        <w:spacing w:after="0" w:line="240" w:lineRule="auto"/>
        <w:jc w:val="both"/>
        <w:rPr>
          <w:rFonts w:ascii="Arial Narrow" w:hAnsi="Arial Narrow"/>
          <w:b/>
          <w:bCs/>
          <w:noProof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3 -  white/gray bar stools; </w:t>
      </w:r>
      <w:r w:rsidR="00680D9C" w:rsidRPr="00680D9C">
        <w:rPr>
          <w:rFonts w:ascii="Arial Narrow" w:hAnsi="Arial Narrow"/>
          <w:sz w:val="24"/>
          <w:szCs w:val="24"/>
        </w:rPr>
        <w:t>Chest of Drawers; Entertainment Center; Burgundy Leaf Pattern Love Seat; Accent Swivel Rocker; 3 Pc White Wicker Set- Chair, Stool, Shelf; Cadence XT Electric Treadmill; Ornate Tiger Oak Hall Tree Bench</w:t>
      </w:r>
      <w:r w:rsidR="009177D4">
        <w:rPr>
          <w:rFonts w:ascii="Arial Narrow" w:hAnsi="Arial Narrow"/>
          <w:sz w:val="24"/>
          <w:szCs w:val="24"/>
        </w:rPr>
        <w:t xml:space="preserve"> (super nice!)</w:t>
      </w:r>
      <w:r w:rsidR="00680D9C" w:rsidRPr="00680D9C">
        <w:rPr>
          <w:rFonts w:ascii="Arial Narrow" w:hAnsi="Arial Narrow"/>
          <w:sz w:val="24"/>
          <w:szCs w:val="24"/>
        </w:rPr>
        <w:t xml:space="preserve">; Victorian Entry Bench; </w:t>
      </w:r>
      <w:r w:rsidR="00A46071">
        <w:rPr>
          <w:rFonts w:ascii="Arial Narrow" w:hAnsi="Arial Narrow"/>
          <w:sz w:val="24"/>
          <w:szCs w:val="24"/>
        </w:rPr>
        <w:t xml:space="preserve">Victorian settee, rolled arm; </w:t>
      </w:r>
      <w:r w:rsidR="00680D9C" w:rsidRPr="00680D9C">
        <w:rPr>
          <w:rFonts w:ascii="Arial Narrow" w:hAnsi="Arial Narrow"/>
          <w:sz w:val="24"/>
          <w:szCs w:val="24"/>
        </w:rPr>
        <w:t xml:space="preserve">Victorian Style Table Lamp; </w:t>
      </w:r>
      <w:r w:rsidR="00BF0E5F">
        <w:rPr>
          <w:rFonts w:ascii="Arial Narrow" w:hAnsi="Arial Narrow"/>
          <w:sz w:val="24"/>
          <w:szCs w:val="24"/>
        </w:rPr>
        <w:t xml:space="preserve">Antique sewing machine; </w:t>
      </w:r>
      <w:r w:rsidR="0017245A">
        <w:rPr>
          <w:rFonts w:ascii="Arial Narrow" w:hAnsi="Arial Narrow"/>
          <w:sz w:val="24"/>
          <w:szCs w:val="24"/>
        </w:rPr>
        <w:t xml:space="preserve">Antique dresser; </w:t>
      </w:r>
      <w:r w:rsidR="00F52C4C">
        <w:rPr>
          <w:rFonts w:ascii="Arial Narrow" w:hAnsi="Arial Narrow"/>
          <w:sz w:val="24"/>
          <w:szCs w:val="24"/>
        </w:rPr>
        <w:t>Victorian 4 pc furniture set to include straight back arm chair,</w:t>
      </w:r>
      <w:r w:rsidR="00C8335D">
        <w:rPr>
          <w:rFonts w:ascii="Arial Narrow" w:hAnsi="Arial Narrow"/>
          <w:sz w:val="24"/>
          <w:szCs w:val="24"/>
        </w:rPr>
        <w:t xml:space="preserve"> settee, foot stool, </w:t>
      </w:r>
      <w:r w:rsidR="009177D4">
        <w:rPr>
          <w:rFonts w:ascii="Arial Narrow" w:hAnsi="Arial Narrow"/>
          <w:sz w:val="24"/>
          <w:szCs w:val="24"/>
        </w:rPr>
        <w:t xml:space="preserve">and rocker – oak w/neutral print fabric, </w:t>
      </w:r>
      <w:r w:rsidR="00680D9C" w:rsidRPr="00680D9C">
        <w:rPr>
          <w:rFonts w:ascii="Arial Narrow" w:hAnsi="Arial Narrow"/>
          <w:sz w:val="24"/>
          <w:szCs w:val="24"/>
        </w:rPr>
        <w:t xml:space="preserve">Oak School Desk; Antique Inlaid Secretary; Walnut Antique Spindle Leg Lamp Table; White Antique Wrought Iron Full Size Bed; Antique Wrought Iron Painted Bird Cage; Oak Wash Stand; Oak Sewing Rocker; Oil Lamps; Cast Iron Broiler &amp; 2 Kettles; Beer Stein Collection; Super Nintendo; </w:t>
      </w:r>
      <w:proofErr w:type="spellStart"/>
      <w:r w:rsidR="00680D9C" w:rsidRPr="00680D9C">
        <w:rPr>
          <w:rFonts w:ascii="Arial Narrow" w:hAnsi="Arial Narrow"/>
          <w:sz w:val="24"/>
          <w:szCs w:val="24"/>
        </w:rPr>
        <w:t>Miida</w:t>
      </w:r>
      <w:proofErr w:type="spellEnd"/>
      <w:r w:rsidR="00680D9C" w:rsidRPr="00680D9C">
        <w:rPr>
          <w:rFonts w:ascii="Arial Narrow" w:hAnsi="Arial Narrow"/>
          <w:sz w:val="24"/>
          <w:szCs w:val="24"/>
        </w:rPr>
        <w:t xml:space="preserve"> 8-Track Stereo Receiver; Refrigerator Dishes; Glass Insulator; Mansfield Slide Projector; 2 Kodak Slide Carousels; Projector Screen; Several Slide Trays; Misc. Cameras; 2-31 Day Kitchen Clocks; 2-4 Drawer File Cabinet; Assorted Books; Small Kitchen Appliances; Misc. Pots, Pans, Cookware, Dishes; Misc. Glassware; Assorted Pictures &amp; Prints; Assorted Decorative Bird Houses; Area Rugs; Suit Cases; Misc. Household Décor</w:t>
      </w:r>
      <w:r w:rsidR="00C5569C">
        <w:rPr>
          <w:rFonts w:ascii="Arial Narrow" w:hAnsi="Arial Narrow"/>
          <w:sz w:val="24"/>
          <w:szCs w:val="24"/>
        </w:rPr>
        <w:t>, 2 – window AC units</w:t>
      </w:r>
      <w:r w:rsidR="00014154">
        <w:rPr>
          <w:rFonts w:ascii="Arial Narrow" w:hAnsi="Arial Narrow"/>
          <w:sz w:val="24"/>
          <w:szCs w:val="24"/>
        </w:rPr>
        <w:t xml:space="preserve"> Wii game (bowling and rifle)</w:t>
      </w:r>
    </w:p>
    <w:p w14:paraId="6A5848D1" w14:textId="77777777" w:rsidR="000C25F5" w:rsidRPr="00836780" w:rsidRDefault="000C25F5" w:rsidP="00680D9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8136092" w14:textId="059C6A11" w:rsidR="00374C5D" w:rsidRPr="00680D9C" w:rsidRDefault="000C25F5" w:rsidP="00680D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0D9C">
        <w:rPr>
          <w:rFonts w:ascii="Arial Narrow" w:hAnsi="Arial Narrow"/>
          <w:b/>
          <w:bCs/>
          <w:sz w:val="24"/>
          <w:szCs w:val="24"/>
        </w:rPr>
        <w:t>Lawn &amp; Garden-Tools:</w:t>
      </w:r>
      <w:r w:rsidR="00B462F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80D9C">
        <w:rPr>
          <w:rFonts w:ascii="Arial Narrow" w:hAnsi="Arial Narrow"/>
          <w:sz w:val="24"/>
          <w:szCs w:val="24"/>
        </w:rPr>
        <w:t xml:space="preserve">Greenworks 17” Electric Push Mower w/Bagger, 40V Lithium Battery; </w:t>
      </w:r>
      <w:r w:rsidR="00920E79">
        <w:rPr>
          <w:rFonts w:ascii="Arial Narrow" w:hAnsi="Arial Narrow"/>
          <w:sz w:val="24"/>
          <w:szCs w:val="24"/>
        </w:rPr>
        <w:t xml:space="preserve">Craftsman 24” </w:t>
      </w:r>
      <w:r w:rsidR="0045114C">
        <w:rPr>
          <w:rFonts w:ascii="Arial Narrow" w:hAnsi="Arial Narrow"/>
          <w:sz w:val="24"/>
          <w:szCs w:val="24"/>
        </w:rPr>
        <w:t xml:space="preserve">elec. start snow blower (works great); </w:t>
      </w:r>
      <w:r w:rsidR="00824BED">
        <w:rPr>
          <w:rFonts w:ascii="Arial Narrow" w:hAnsi="Arial Narrow"/>
          <w:sz w:val="24"/>
          <w:szCs w:val="24"/>
        </w:rPr>
        <w:t xml:space="preserve">2 bicycles; </w:t>
      </w:r>
      <w:r w:rsidRPr="00680D9C">
        <w:rPr>
          <w:rFonts w:ascii="Arial Narrow" w:hAnsi="Arial Narrow"/>
          <w:sz w:val="24"/>
          <w:szCs w:val="24"/>
        </w:rPr>
        <w:t xml:space="preserve">Rigid Shop Vac; 2- Master Mechanic 10” Table Saws; Craftsman Router &amp; Hirsch Router Table;  2- 6” Bench Grinders; Echo Chainsaw; </w:t>
      </w:r>
      <w:proofErr w:type="spellStart"/>
      <w:r w:rsidRPr="00680D9C">
        <w:rPr>
          <w:rFonts w:ascii="Arial Narrow" w:hAnsi="Arial Narrow"/>
          <w:sz w:val="24"/>
          <w:szCs w:val="24"/>
        </w:rPr>
        <w:t>Poulan</w:t>
      </w:r>
      <w:proofErr w:type="spellEnd"/>
      <w:r w:rsidRPr="00680D9C">
        <w:rPr>
          <w:rFonts w:ascii="Arial Narrow" w:hAnsi="Arial Narrow"/>
          <w:sz w:val="24"/>
          <w:szCs w:val="24"/>
        </w:rPr>
        <w:t xml:space="preserve"> Electric Chainsaw; Corded Power Tools; 2 Battery Chargers; Sod Master Sod Cutter, Minneapolis, MN 1960’s; Craftsman Tool Box; Small Rolling Tool Box; Assorted Hand Tools; Assorted Wrenches, Sockets; Misc. Organizers; Misc. Step Ladders; Misc. Extension Cords; Hand Truck; Appliance Dolly; 2 Hose Caddies; Assorted Hand, Lawn &amp; Garden Tools; Galvanized Wash Stand, Single Tub; Plastic Lighted Choir Children; Small Patio Set, Table, Umbrella, 4 Chairs; Small Iron Patio Bench</w:t>
      </w:r>
      <w:r w:rsidR="0039101E">
        <w:rPr>
          <w:rFonts w:ascii="Arial Narrow" w:hAnsi="Arial Narrow"/>
          <w:sz w:val="24"/>
          <w:szCs w:val="24"/>
        </w:rPr>
        <w:t>; 12 ft stick of 6” SDR35 sewer pipe</w:t>
      </w:r>
      <w:r w:rsidRPr="00680D9C">
        <w:rPr>
          <w:rFonts w:ascii="Arial Narrow" w:hAnsi="Arial Narrow"/>
          <w:sz w:val="24"/>
          <w:szCs w:val="24"/>
        </w:rPr>
        <w:t xml:space="preserve"> &amp; More</w:t>
      </w:r>
    </w:p>
    <w:p w14:paraId="57CB6E6E" w14:textId="77777777" w:rsidR="000C25F5" w:rsidRPr="00836780" w:rsidRDefault="000C25F5" w:rsidP="000C25F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34427DC" w14:textId="1C8F262F" w:rsidR="003D38E3" w:rsidRPr="00836780" w:rsidRDefault="003D38E3" w:rsidP="00680D9C">
      <w:pPr>
        <w:spacing w:after="0" w:line="240" w:lineRule="auto"/>
        <w:jc w:val="center"/>
        <w:rPr>
          <w:rFonts w:ascii="Arial Narrow" w:hAnsi="Arial Narrow" w:cs="Times New Roman"/>
          <w:kern w:val="0"/>
          <w:sz w:val="24"/>
          <w:szCs w:val="24"/>
          <w14:ligatures w14:val="none"/>
        </w:rPr>
      </w:pPr>
      <w:r w:rsidRPr="00836780">
        <w:rPr>
          <w:rFonts w:ascii="Arial Narrow" w:hAnsi="Arial Narrow" w:cs="Times New Roman"/>
          <w:kern w:val="0"/>
          <w:sz w:val="24"/>
          <w:szCs w:val="24"/>
          <w14:ligatures w14:val="none"/>
        </w:rPr>
        <w:t xml:space="preserve">See Pics &amp; Complete Sale Bill @ </w:t>
      </w:r>
      <w:hyperlink r:id="rId7" w:history="1">
        <w:r w:rsidRPr="00836780">
          <w:rPr>
            <w:rFonts w:ascii="Arial Narrow" w:hAnsi="Arial Narrow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www.shomemoreauctions.com</w:t>
        </w:r>
      </w:hyperlink>
      <w:r w:rsidRPr="00836780">
        <w:rPr>
          <w:rFonts w:ascii="Arial Narrow" w:hAnsi="Arial Narrow" w:cs="Times New Roman"/>
          <w:kern w:val="0"/>
          <w:sz w:val="24"/>
          <w:szCs w:val="24"/>
          <w:u w:val="single"/>
          <w14:ligatures w14:val="none"/>
        </w:rPr>
        <w:t xml:space="preserve"> or </w:t>
      </w:r>
      <w:proofErr w:type="gramStart"/>
      <w:r w:rsidRPr="00836780">
        <w:rPr>
          <w:rFonts w:ascii="Arial Narrow" w:hAnsi="Arial Narrow" w:cs="Times New Roman"/>
          <w:kern w:val="0"/>
          <w:sz w:val="24"/>
          <w:szCs w:val="24"/>
          <w:u w:val="single"/>
          <w14:ligatures w14:val="none"/>
        </w:rPr>
        <w:t>Jumps</w:t>
      </w:r>
      <w:proofErr w:type="gramEnd"/>
      <w:r w:rsidRPr="00836780">
        <w:rPr>
          <w:rFonts w:ascii="Arial Narrow" w:hAnsi="Arial Narrow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="00AD6954" w:rsidRPr="00836780">
        <w:rPr>
          <w:rFonts w:ascii="Arial Narrow" w:hAnsi="Arial Narrow" w:cs="Times New Roman"/>
          <w:kern w:val="0"/>
          <w:sz w:val="24"/>
          <w:szCs w:val="24"/>
          <w:u w:val="single"/>
          <w14:ligatures w14:val="none"/>
        </w:rPr>
        <w:t xml:space="preserve">and </w:t>
      </w:r>
      <w:r w:rsidRPr="00836780">
        <w:rPr>
          <w:rFonts w:ascii="Arial Narrow" w:hAnsi="Arial Narrow" w:cs="Times New Roman"/>
          <w:kern w:val="0"/>
          <w:sz w:val="24"/>
          <w:szCs w:val="24"/>
          <w:u w:val="single"/>
          <w14:ligatures w14:val="none"/>
        </w:rPr>
        <w:t>Roy Auction Facebook</w:t>
      </w:r>
    </w:p>
    <w:p w14:paraId="01947128" w14:textId="77777777" w:rsidR="00A04117" w:rsidRPr="00836780" w:rsidRDefault="00A04117" w:rsidP="00FE75F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2DF25C0" w14:textId="37B4D67E" w:rsidR="003E1F88" w:rsidRPr="007D7AA5" w:rsidRDefault="000C25F5" w:rsidP="003E1F88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D7AA5">
        <w:rPr>
          <w:rFonts w:ascii="Arial Narrow" w:hAnsi="Arial Narrow" w:cs="Times New Roman"/>
          <w:b/>
          <w:color w:val="FF0000"/>
          <w:sz w:val="44"/>
          <w:szCs w:val="44"/>
        </w:rPr>
        <w:t>Glendola &amp; late</w:t>
      </w:r>
      <w:r w:rsidR="003D38E3" w:rsidRPr="007D7AA5">
        <w:rPr>
          <w:rFonts w:ascii="Arial Narrow" w:hAnsi="Arial Narrow" w:cs="Times New Roman"/>
          <w:b/>
          <w:color w:val="FF0000"/>
          <w:sz w:val="44"/>
          <w:szCs w:val="44"/>
        </w:rPr>
        <w:t xml:space="preserve"> Ray</w:t>
      </w:r>
      <w:r w:rsidRPr="007D7AA5">
        <w:rPr>
          <w:rFonts w:ascii="Arial Narrow" w:hAnsi="Arial Narrow" w:cs="Times New Roman"/>
          <w:b/>
          <w:color w:val="FF0000"/>
          <w:sz w:val="44"/>
          <w:szCs w:val="44"/>
        </w:rPr>
        <w:t xml:space="preserve">mond Klinginsmith </w:t>
      </w:r>
      <w:r w:rsidR="003E1F88" w:rsidRPr="007D7AA5">
        <w:rPr>
          <w:rFonts w:ascii="Arial Narrow" w:hAnsi="Arial Narrow" w:cs="Times New Roman"/>
          <w:b/>
          <w:color w:val="FF0000"/>
          <w:sz w:val="44"/>
          <w:szCs w:val="44"/>
        </w:rPr>
        <w:t>Auction</w:t>
      </w:r>
    </w:p>
    <w:p w14:paraId="182224FC" w14:textId="77777777" w:rsidR="00F645C8" w:rsidRPr="00F645C8" w:rsidRDefault="00F645C8" w:rsidP="003D38E3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2B816957" w14:textId="70F59355" w:rsidR="003D38E3" w:rsidRPr="00DA4C97" w:rsidRDefault="003E1F88" w:rsidP="003D38E3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DA4C97">
        <w:rPr>
          <w:rFonts w:ascii="Arial Narrow" w:hAnsi="Arial Narrow" w:cs="Times New Roman"/>
          <w:b/>
          <w:sz w:val="28"/>
          <w:szCs w:val="28"/>
        </w:rPr>
        <w:t xml:space="preserve">SALE CONDUCTED BY:  </w:t>
      </w:r>
      <w:r w:rsidR="003D38E3" w:rsidRPr="00DA4C97">
        <w:rPr>
          <w:rFonts w:ascii="Arial Narrow" w:hAnsi="Arial Narrow" w:cs="Times New Roman"/>
          <w:b/>
          <w:sz w:val="28"/>
          <w:szCs w:val="28"/>
        </w:rPr>
        <w:t>Jumps &amp; Roy Auction, LLC</w:t>
      </w:r>
    </w:p>
    <w:p w14:paraId="1EB2ED66" w14:textId="3BE86D1E" w:rsidR="003D38E3" w:rsidRPr="003D38E3" w:rsidRDefault="003D38E3" w:rsidP="003D38E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D38E3">
        <w:rPr>
          <w:rFonts w:ascii="Arial Narrow" w:hAnsi="Arial Narrow" w:cs="Times New Roman"/>
          <w:b/>
          <w:sz w:val="24"/>
          <w:szCs w:val="24"/>
        </w:rPr>
        <w:t>Rustin Jumps &amp; Scott Roy</w:t>
      </w:r>
    </w:p>
    <w:p w14:paraId="514A1DC6" w14:textId="57BA7D36" w:rsidR="003D38E3" w:rsidRPr="003D38E3" w:rsidRDefault="00F645C8" w:rsidP="003D38E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D38E3">
        <w:rPr>
          <w:rFonts w:ascii="Arial Narrow" w:hAnsi="Arial Narrow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AD074D" wp14:editId="2040B82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81330" cy="542290"/>
            <wp:effectExtent l="0" t="0" r="0" b="0"/>
            <wp:wrapTight wrapText="bothSides">
              <wp:wrapPolygon edited="0">
                <wp:start x="0" y="0"/>
                <wp:lineTo x="0" y="20487"/>
                <wp:lineTo x="20517" y="20487"/>
                <wp:lineTo x="20517" y="0"/>
                <wp:lineTo x="0" y="0"/>
              </wp:wrapPolygon>
            </wp:wrapTight>
            <wp:docPr id="12" name="Picture 12" descr="A black and white logo with a hammer and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ack and white logo with a hammer and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BF" w:rsidRPr="003D38E3">
        <w:rPr>
          <w:rFonts w:ascii="Arial Narrow" w:hAnsi="Arial Narrow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962578" wp14:editId="0C24C281">
            <wp:simplePos x="0" y="0"/>
            <wp:positionH relativeFrom="margin">
              <wp:align>right</wp:align>
            </wp:positionH>
            <wp:positionV relativeFrom="paragraph">
              <wp:posOffset>7702</wp:posOffset>
            </wp:positionV>
            <wp:extent cx="481330" cy="542290"/>
            <wp:effectExtent l="0" t="0" r="0" b="0"/>
            <wp:wrapTight wrapText="bothSides">
              <wp:wrapPolygon edited="0">
                <wp:start x="0" y="0"/>
                <wp:lineTo x="0" y="20487"/>
                <wp:lineTo x="20517" y="20487"/>
                <wp:lineTo x="20517" y="0"/>
                <wp:lineTo x="0" y="0"/>
              </wp:wrapPolygon>
            </wp:wrapTight>
            <wp:docPr id="1993205019" name="Picture 1993205019" descr="A black and white logo with a hammer and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ack and white logo with a hammer and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8E3" w:rsidRPr="003D38E3">
        <w:rPr>
          <w:rFonts w:ascii="Arial Narrow" w:hAnsi="Arial Narrow" w:cs="Times New Roman"/>
          <w:b/>
          <w:sz w:val="24"/>
          <w:szCs w:val="24"/>
        </w:rPr>
        <w:t>Gallatin &amp; Trenton, MO</w:t>
      </w:r>
    </w:p>
    <w:p w14:paraId="759E5CA0" w14:textId="42E9F18F" w:rsidR="003D38E3" w:rsidRPr="003D38E3" w:rsidRDefault="003D38E3" w:rsidP="003D38E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D38E3">
        <w:rPr>
          <w:rFonts w:ascii="Arial Narrow" w:hAnsi="Arial Narrow" w:cs="Times New Roman"/>
          <w:b/>
          <w:sz w:val="24"/>
          <w:szCs w:val="24"/>
        </w:rPr>
        <w:t>660-605-0860 or 660-359-1455</w:t>
      </w:r>
    </w:p>
    <w:p w14:paraId="421D0870" w14:textId="737B2EAC" w:rsidR="003E1F88" w:rsidRDefault="00000000" w:rsidP="003D38E3">
      <w:pPr>
        <w:spacing w:after="0" w:line="240" w:lineRule="auto"/>
        <w:jc w:val="center"/>
        <w:rPr>
          <w:rStyle w:val="Hyperlink"/>
          <w:rFonts w:ascii="Arial Narrow" w:hAnsi="Arial Narrow" w:cs="Times New Roman"/>
          <w:b/>
          <w:sz w:val="24"/>
          <w:szCs w:val="24"/>
        </w:rPr>
      </w:pPr>
      <w:hyperlink r:id="rId9" w:history="1">
        <w:r w:rsidR="00A04117">
          <w:rPr>
            <w:rStyle w:val="Hyperlink"/>
            <w:rFonts w:ascii="Arial Narrow" w:hAnsi="Arial Narrow" w:cs="Times New Roman"/>
            <w:b/>
            <w:sz w:val="24"/>
            <w:szCs w:val="24"/>
          </w:rPr>
          <w:t>www.jumpsandroyauction.com</w:t>
        </w:r>
      </w:hyperlink>
    </w:p>
    <w:p w14:paraId="744E0A7F" w14:textId="04AA8892" w:rsidR="00F645C8" w:rsidRPr="00836780" w:rsidRDefault="00F645C8" w:rsidP="003D38E3">
      <w:pPr>
        <w:spacing w:after="0" w:line="240" w:lineRule="auto"/>
        <w:jc w:val="center"/>
        <w:rPr>
          <w:rStyle w:val="Hyperlink"/>
          <w:rFonts w:ascii="Arial Narrow" w:hAnsi="Arial Narrow" w:cs="Times New Roman"/>
          <w:b/>
          <w:sz w:val="20"/>
          <w:szCs w:val="20"/>
        </w:rPr>
      </w:pPr>
    </w:p>
    <w:p w14:paraId="5F6DEA39" w14:textId="59469AB9" w:rsidR="00374C5D" w:rsidRPr="00F645C8" w:rsidRDefault="003E1F88" w:rsidP="00AF4F1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645C8">
        <w:rPr>
          <w:rFonts w:ascii="Arial Narrow" w:hAnsi="Arial Narrow" w:cs="Times New Roman"/>
          <w:b/>
          <w:sz w:val="24"/>
          <w:szCs w:val="24"/>
        </w:rPr>
        <w:t>TERMS:  Cash or check w/ proper I.D.  Not responsible for accidents, thefts</w:t>
      </w:r>
      <w:r w:rsidR="00A04117" w:rsidRPr="00F645C8">
        <w:rPr>
          <w:rFonts w:ascii="Arial Narrow" w:hAnsi="Arial Narrow" w:cs="Times New Roman"/>
          <w:b/>
          <w:sz w:val="24"/>
          <w:szCs w:val="24"/>
        </w:rPr>
        <w:t>,</w:t>
      </w:r>
      <w:r w:rsidRPr="00F645C8">
        <w:rPr>
          <w:rFonts w:ascii="Arial Narrow" w:hAnsi="Arial Narrow" w:cs="Times New Roman"/>
          <w:b/>
          <w:sz w:val="24"/>
          <w:szCs w:val="24"/>
        </w:rPr>
        <w:t xml:space="preserve"> or errors in advertising.  Announcements made day of auction take precedence over all advertisements.</w:t>
      </w:r>
    </w:p>
    <w:sectPr w:rsidR="00374C5D" w:rsidRPr="00F645C8" w:rsidSect="007F2E2F">
      <w:pgSz w:w="12240" w:h="20160" w:code="5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6C"/>
    <w:rsid w:val="00001121"/>
    <w:rsid w:val="00014154"/>
    <w:rsid w:val="00042105"/>
    <w:rsid w:val="00082168"/>
    <w:rsid w:val="000A1BD3"/>
    <w:rsid w:val="000C25F5"/>
    <w:rsid w:val="000D238C"/>
    <w:rsid w:val="00106E26"/>
    <w:rsid w:val="00123951"/>
    <w:rsid w:val="0017245A"/>
    <w:rsid w:val="00181F98"/>
    <w:rsid w:val="001924E2"/>
    <w:rsid w:val="002428A9"/>
    <w:rsid w:val="002517A9"/>
    <w:rsid w:val="0029552D"/>
    <w:rsid w:val="002A472D"/>
    <w:rsid w:val="00301527"/>
    <w:rsid w:val="0032685E"/>
    <w:rsid w:val="00374C5D"/>
    <w:rsid w:val="0039101E"/>
    <w:rsid w:val="003A45CC"/>
    <w:rsid w:val="003D38E3"/>
    <w:rsid w:val="003E1F88"/>
    <w:rsid w:val="00407E13"/>
    <w:rsid w:val="00421559"/>
    <w:rsid w:val="00430F09"/>
    <w:rsid w:val="00432048"/>
    <w:rsid w:val="00434ACE"/>
    <w:rsid w:val="00440A02"/>
    <w:rsid w:val="0045114C"/>
    <w:rsid w:val="00474F97"/>
    <w:rsid w:val="004C5C93"/>
    <w:rsid w:val="004E6C18"/>
    <w:rsid w:val="004F7CBE"/>
    <w:rsid w:val="005150BA"/>
    <w:rsid w:val="00515479"/>
    <w:rsid w:val="005155FE"/>
    <w:rsid w:val="00526ACB"/>
    <w:rsid w:val="005C4828"/>
    <w:rsid w:val="005E2C3B"/>
    <w:rsid w:val="00650A55"/>
    <w:rsid w:val="00680D9C"/>
    <w:rsid w:val="006D3E94"/>
    <w:rsid w:val="00754084"/>
    <w:rsid w:val="007C418F"/>
    <w:rsid w:val="007D7AA5"/>
    <w:rsid w:val="007E53D3"/>
    <w:rsid w:val="007F2E2F"/>
    <w:rsid w:val="007F6AA1"/>
    <w:rsid w:val="008021D6"/>
    <w:rsid w:val="00824BED"/>
    <w:rsid w:val="00825AC7"/>
    <w:rsid w:val="00836780"/>
    <w:rsid w:val="00845436"/>
    <w:rsid w:val="008A4984"/>
    <w:rsid w:val="008B3C4E"/>
    <w:rsid w:val="008C68BF"/>
    <w:rsid w:val="008F454A"/>
    <w:rsid w:val="009177D4"/>
    <w:rsid w:val="00920E79"/>
    <w:rsid w:val="00994781"/>
    <w:rsid w:val="009B284E"/>
    <w:rsid w:val="009C6641"/>
    <w:rsid w:val="00A04117"/>
    <w:rsid w:val="00A11C68"/>
    <w:rsid w:val="00A32921"/>
    <w:rsid w:val="00A46071"/>
    <w:rsid w:val="00A81CC6"/>
    <w:rsid w:val="00AD6954"/>
    <w:rsid w:val="00AF4F10"/>
    <w:rsid w:val="00B462F5"/>
    <w:rsid w:val="00BF0E5F"/>
    <w:rsid w:val="00C5569C"/>
    <w:rsid w:val="00C8335D"/>
    <w:rsid w:val="00C9196C"/>
    <w:rsid w:val="00CC4F17"/>
    <w:rsid w:val="00CF09CF"/>
    <w:rsid w:val="00D110E3"/>
    <w:rsid w:val="00D6435E"/>
    <w:rsid w:val="00DA4C97"/>
    <w:rsid w:val="00DE5D2E"/>
    <w:rsid w:val="00E11EE5"/>
    <w:rsid w:val="00E50293"/>
    <w:rsid w:val="00F52C4C"/>
    <w:rsid w:val="00F645C8"/>
    <w:rsid w:val="00F90C8C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066B"/>
  <w15:chartTrackingRefBased/>
  <w15:docId w15:val="{069D0C55-1DB2-47C2-8B48-F2954415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shomemoreauc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homemorea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Jumps</dc:creator>
  <cp:keywords/>
  <dc:description/>
  <cp:lastModifiedBy>Scott Roy</cp:lastModifiedBy>
  <cp:revision>30</cp:revision>
  <dcterms:created xsi:type="dcterms:W3CDTF">2024-03-07T00:10:00Z</dcterms:created>
  <dcterms:modified xsi:type="dcterms:W3CDTF">2024-03-07T03:16:00Z</dcterms:modified>
</cp:coreProperties>
</file>